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B3" w:rsidRPr="009C5745" w:rsidRDefault="000611B3" w:rsidP="000611B3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9C5745">
        <w:rPr>
          <w:b/>
          <w:sz w:val="32"/>
          <w:szCs w:val="32"/>
        </w:rPr>
        <w:t>Starfsdagur fyrir samráðshópa um áfallahjálp</w:t>
      </w:r>
    </w:p>
    <w:p w:rsidR="000611B3" w:rsidRPr="009C5745" w:rsidRDefault="000611B3" w:rsidP="000611B3">
      <w:pPr>
        <w:pStyle w:val="NoSpacing"/>
        <w:rPr>
          <w:sz w:val="32"/>
          <w:szCs w:val="32"/>
        </w:rPr>
      </w:pPr>
    </w:p>
    <w:p w:rsidR="000611B3" w:rsidRPr="009C5745" w:rsidRDefault="000611B3" w:rsidP="000611B3">
      <w:pPr>
        <w:pStyle w:val="NoSpacing"/>
        <w:jc w:val="center"/>
        <w:rPr>
          <w:sz w:val="32"/>
          <w:szCs w:val="32"/>
        </w:rPr>
      </w:pPr>
      <w:r w:rsidRPr="009C5745">
        <w:rPr>
          <w:sz w:val="32"/>
          <w:szCs w:val="32"/>
        </w:rPr>
        <w:t>27. apríl 2018</w:t>
      </w:r>
    </w:p>
    <w:p w:rsidR="000611B3" w:rsidRPr="009C5745" w:rsidRDefault="000611B3" w:rsidP="000611B3">
      <w:pPr>
        <w:pStyle w:val="NoSpacing"/>
        <w:jc w:val="center"/>
        <w:rPr>
          <w:color w:val="000000" w:themeColor="text1"/>
          <w:sz w:val="32"/>
          <w:szCs w:val="32"/>
        </w:rPr>
      </w:pPr>
      <w:r w:rsidRPr="009C5745">
        <w:rPr>
          <w:color w:val="000000" w:themeColor="text1"/>
          <w:sz w:val="32"/>
          <w:szCs w:val="32"/>
        </w:rPr>
        <w:t>Digraneskirkju</w:t>
      </w:r>
    </w:p>
    <w:p w:rsidR="00501CA9" w:rsidRPr="009C5745" w:rsidRDefault="00F46C70" w:rsidP="000611B3">
      <w:pPr>
        <w:pStyle w:val="NoSpacing"/>
        <w:jc w:val="center"/>
        <w:rPr>
          <w:color w:val="000000" w:themeColor="text1"/>
          <w:sz w:val="32"/>
          <w:szCs w:val="32"/>
        </w:rPr>
      </w:pPr>
      <w:hyperlink r:id="rId4" w:history="1">
        <w:r w:rsidR="00501CA9" w:rsidRPr="009C5745">
          <w:rPr>
            <w:rStyle w:val="Hyperlink"/>
            <w:sz w:val="32"/>
            <w:szCs w:val="32"/>
          </w:rPr>
          <w:t>Digraneskirkja - kort</w:t>
        </w:r>
      </w:hyperlink>
    </w:p>
    <w:p w:rsidR="000611B3" w:rsidRPr="00496571" w:rsidRDefault="000611B3" w:rsidP="000611B3">
      <w:pPr>
        <w:pStyle w:val="NoSpacing"/>
        <w:jc w:val="center"/>
        <w:rPr>
          <w:color w:val="000000" w:themeColor="text1"/>
          <w:sz w:val="20"/>
          <w:szCs w:val="20"/>
        </w:rPr>
      </w:pPr>
    </w:p>
    <w:p w:rsidR="000611B3" w:rsidRDefault="000611B3" w:rsidP="000611B3">
      <w:pPr>
        <w:pStyle w:val="NoSpacing"/>
      </w:pPr>
    </w:p>
    <w:p w:rsidR="000611B3" w:rsidRDefault="000611B3" w:rsidP="000611B3">
      <w:pPr>
        <w:pStyle w:val="NoSpacing"/>
        <w:rPr>
          <w:b/>
          <w:sz w:val="24"/>
          <w:szCs w:val="24"/>
          <w:u w:val="single"/>
        </w:rPr>
      </w:pPr>
      <w:r w:rsidRPr="0094246E">
        <w:rPr>
          <w:b/>
          <w:sz w:val="24"/>
          <w:szCs w:val="24"/>
          <w:u w:val="single"/>
        </w:rPr>
        <w:t>DAGSKRÁ</w:t>
      </w:r>
    </w:p>
    <w:p w:rsidR="00CB7F9A" w:rsidRDefault="00CB7F9A" w:rsidP="000611B3">
      <w:pPr>
        <w:pStyle w:val="NoSpacing"/>
        <w:rPr>
          <w:b/>
          <w:sz w:val="24"/>
          <w:szCs w:val="24"/>
          <w:u w:val="single"/>
        </w:rPr>
      </w:pPr>
    </w:p>
    <w:p w:rsidR="006550BA" w:rsidRPr="009C5745" w:rsidRDefault="00CB7F9A" w:rsidP="006550BA">
      <w:pPr>
        <w:pStyle w:val="NoSpacing"/>
      </w:pPr>
      <w:r w:rsidRPr="009C5745">
        <w:rPr>
          <w:b/>
          <w:u w:val="single"/>
        </w:rPr>
        <w:t>Fundarstjóri:</w:t>
      </w:r>
      <w:r w:rsidR="009C5745">
        <w:tab/>
      </w:r>
      <w:r w:rsidRPr="009C5745">
        <w:t>Salbjörg Bjarnadóttir</w:t>
      </w:r>
      <w:r w:rsidR="005F1D9A" w:rsidRPr="009C5745">
        <w:t xml:space="preserve">, </w:t>
      </w:r>
      <w:r w:rsidR="00B64AC5" w:rsidRPr="009C5745">
        <w:t xml:space="preserve">geðhjúkrunarfræðingur - </w:t>
      </w:r>
      <w:r w:rsidR="005F1D9A" w:rsidRPr="009C5745">
        <w:t>verkefnastjór</w:t>
      </w:r>
      <w:r w:rsidR="00B64AC5" w:rsidRPr="009C5745">
        <w:t>i</w:t>
      </w:r>
      <w:r w:rsidR="005F1D9A" w:rsidRPr="009C5745">
        <w:t xml:space="preserve"> </w:t>
      </w:r>
      <w:r w:rsidR="006550BA" w:rsidRPr="009C5745">
        <w:t xml:space="preserve">   </w:t>
      </w:r>
    </w:p>
    <w:p w:rsidR="0078241F" w:rsidRPr="009C5745" w:rsidRDefault="006550BA" w:rsidP="009C5745">
      <w:pPr>
        <w:pStyle w:val="NoSpacing"/>
        <w:ind w:left="708" w:firstLine="708"/>
      </w:pPr>
      <w:r w:rsidRPr="009C5745">
        <w:t>h</w:t>
      </w:r>
      <w:r w:rsidR="005F1D9A" w:rsidRPr="009C5745">
        <w:t>já</w:t>
      </w:r>
      <w:r w:rsidRPr="009C5745">
        <w:t xml:space="preserve"> </w:t>
      </w:r>
      <w:r w:rsidR="005F1D9A" w:rsidRPr="009C5745">
        <w:t>Landlæknisembættinu</w:t>
      </w:r>
    </w:p>
    <w:p w:rsidR="000611B3" w:rsidRPr="009C5745" w:rsidRDefault="00595D41" w:rsidP="000611B3">
      <w:pPr>
        <w:pStyle w:val="NoSpacing"/>
      </w:pPr>
      <w:r w:rsidRPr="009C5745">
        <w:t>10:</w:t>
      </w:r>
      <w:r w:rsidR="000611B3" w:rsidRPr="009C5745">
        <w:t>00</w:t>
      </w:r>
      <w:r w:rsidRPr="009C5745">
        <w:t>-10:</w:t>
      </w:r>
      <w:r w:rsidR="009C5745">
        <w:t>10</w:t>
      </w:r>
      <w:r w:rsidR="009C5745">
        <w:tab/>
      </w:r>
      <w:r w:rsidR="000611B3" w:rsidRPr="009C5745">
        <w:rPr>
          <w:b/>
        </w:rPr>
        <w:t>S</w:t>
      </w:r>
      <w:r w:rsidR="009C1591" w:rsidRPr="009C5745">
        <w:rPr>
          <w:b/>
        </w:rPr>
        <w:t>etning, kynning og fyrirkomulag</w:t>
      </w:r>
      <w:r w:rsidR="000611B3" w:rsidRPr="009C5745">
        <w:t xml:space="preserve"> </w:t>
      </w:r>
    </w:p>
    <w:p w:rsidR="000611B3" w:rsidRPr="009C5745" w:rsidRDefault="000611B3" w:rsidP="000611B3">
      <w:pPr>
        <w:pStyle w:val="NoSpacing"/>
        <w:ind w:left="708" w:firstLine="708"/>
      </w:pPr>
    </w:p>
    <w:p w:rsidR="000611B3" w:rsidRPr="009C5745" w:rsidRDefault="00595D41" w:rsidP="000611B3">
      <w:pPr>
        <w:pStyle w:val="NoSpacing"/>
        <w:rPr>
          <w:color w:val="0D0D0D" w:themeColor="text1" w:themeTint="F2"/>
        </w:rPr>
      </w:pPr>
      <w:r w:rsidRPr="009C5745">
        <w:t>10:</w:t>
      </w:r>
      <w:r w:rsidR="000611B3" w:rsidRPr="009C5745">
        <w:t>10</w:t>
      </w:r>
      <w:r w:rsidRPr="009C5745">
        <w:t>-</w:t>
      </w:r>
      <w:r w:rsidR="000611B3" w:rsidRPr="009C5745">
        <w:t>10.45</w:t>
      </w:r>
      <w:r w:rsidR="000611B3" w:rsidRPr="009C5745">
        <w:tab/>
      </w:r>
      <w:r w:rsidR="000611B3" w:rsidRPr="009C5745">
        <w:rPr>
          <w:b/>
          <w:color w:val="000000" w:themeColor="text1"/>
        </w:rPr>
        <w:t xml:space="preserve">Áhrif aukins ferðamannastraums á </w:t>
      </w:r>
      <w:r w:rsidR="005F1D9A" w:rsidRPr="009C5745">
        <w:rPr>
          <w:b/>
          <w:color w:val="000000" w:themeColor="text1"/>
        </w:rPr>
        <w:t>hjálparkerfin – helstu áskoranir</w:t>
      </w:r>
      <w:r w:rsidR="005F1D9A" w:rsidRPr="009C5745">
        <w:rPr>
          <w:color w:val="000000" w:themeColor="text1"/>
        </w:rPr>
        <w:t xml:space="preserve"> </w:t>
      </w:r>
    </w:p>
    <w:p w:rsidR="000611B3" w:rsidRPr="009C5745" w:rsidRDefault="000611B3" w:rsidP="000611B3">
      <w:pPr>
        <w:pStyle w:val="NoSpacing"/>
        <w:ind w:left="708" w:firstLine="708"/>
        <w:rPr>
          <w:color w:val="0D0D0D" w:themeColor="text1" w:themeTint="F2"/>
        </w:rPr>
      </w:pPr>
      <w:r w:rsidRPr="009C5745">
        <w:rPr>
          <w:color w:val="0D0D0D" w:themeColor="text1" w:themeTint="F2"/>
        </w:rPr>
        <w:t xml:space="preserve">Sveinn Kristján </w:t>
      </w:r>
      <w:r w:rsidR="005F1D9A" w:rsidRPr="009C5745">
        <w:rPr>
          <w:color w:val="0D0D0D" w:themeColor="text1" w:themeTint="F2"/>
        </w:rPr>
        <w:t>Rúnarsson, Yfirlögregluþjónn</w:t>
      </w:r>
    </w:p>
    <w:p w:rsidR="000611B3" w:rsidRPr="009C5745" w:rsidRDefault="000611B3" w:rsidP="000611B3">
      <w:pPr>
        <w:pStyle w:val="NoSpacing"/>
        <w:ind w:left="708" w:firstLine="708"/>
      </w:pPr>
    </w:p>
    <w:p w:rsidR="000611B3" w:rsidRPr="009C5745" w:rsidRDefault="000611B3" w:rsidP="000611B3">
      <w:pPr>
        <w:pStyle w:val="NoSpacing"/>
        <w:rPr>
          <w:color w:val="000000" w:themeColor="text1"/>
        </w:rPr>
      </w:pPr>
      <w:r w:rsidRPr="009C5745">
        <w:t>10.45-11.25</w:t>
      </w:r>
      <w:r w:rsidRPr="009C5745">
        <w:tab/>
      </w:r>
      <w:r w:rsidR="005F1D9A" w:rsidRPr="009C5745">
        <w:rPr>
          <w:b/>
        </w:rPr>
        <w:t>Hlutverk h</w:t>
      </w:r>
      <w:r w:rsidR="005F1D9A" w:rsidRPr="009C5745">
        <w:rPr>
          <w:b/>
          <w:color w:val="000000" w:themeColor="text1"/>
        </w:rPr>
        <w:t>eilsugæslun</w:t>
      </w:r>
      <w:r w:rsidR="001378D0" w:rsidRPr="009C5745">
        <w:rPr>
          <w:b/>
          <w:color w:val="000000" w:themeColor="text1"/>
        </w:rPr>
        <w:t>n</w:t>
      </w:r>
      <w:r w:rsidR="005F1D9A" w:rsidRPr="009C5745">
        <w:rPr>
          <w:b/>
          <w:color w:val="000000" w:themeColor="text1"/>
        </w:rPr>
        <w:t>ar</w:t>
      </w:r>
      <w:r w:rsidRPr="009C5745">
        <w:rPr>
          <w:b/>
          <w:color w:val="000000" w:themeColor="text1"/>
        </w:rPr>
        <w:t xml:space="preserve"> – aukin slysatíðni ferðamanna</w:t>
      </w:r>
      <w:r w:rsidRPr="009C5745">
        <w:rPr>
          <w:color w:val="000000" w:themeColor="text1"/>
        </w:rPr>
        <w:t xml:space="preserve"> </w:t>
      </w:r>
    </w:p>
    <w:p w:rsidR="000327ED" w:rsidRPr="009C5745" w:rsidRDefault="000611B3" w:rsidP="000327ED">
      <w:pPr>
        <w:pStyle w:val="NoSpacing"/>
        <w:rPr>
          <w:b/>
          <w:color w:val="0D0D0D" w:themeColor="text1" w:themeTint="F2"/>
        </w:rPr>
      </w:pPr>
      <w:r w:rsidRPr="009C5745">
        <w:rPr>
          <w:color w:val="000000" w:themeColor="text1"/>
        </w:rPr>
        <w:tab/>
      </w:r>
      <w:r w:rsidRPr="009C5745">
        <w:rPr>
          <w:color w:val="000000" w:themeColor="text1"/>
        </w:rPr>
        <w:tab/>
      </w:r>
      <w:r w:rsidRPr="009C5745">
        <w:rPr>
          <w:b/>
          <w:color w:val="000000" w:themeColor="text1"/>
        </w:rPr>
        <w:t>Rútuslys</w:t>
      </w:r>
      <w:r w:rsidR="005F1D9A" w:rsidRPr="009C5745">
        <w:rPr>
          <w:b/>
          <w:color w:val="000000" w:themeColor="text1"/>
        </w:rPr>
        <w:t xml:space="preserve"> </w:t>
      </w:r>
      <w:r w:rsidRPr="009C5745">
        <w:rPr>
          <w:b/>
          <w:color w:val="000000" w:themeColor="text1"/>
        </w:rPr>
        <w:t>við Klaustur</w:t>
      </w:r>
    </w:p>
    <w:p w:rsidR="005F1D9A" w:rsidRPr="009C5745" w:rsidRDefault="000611B3" w:rsidP="000327ED">
      <w:pPr>
        <w:ind w:left="708" w:firstLine="708"/>
        <w:rPr>
          <w:rFonts w:asciiTheme="minorHAnsi" w:hAnsiTheme="minorHAnsi" w:cstheme="minorBidi"/>
          <w:lang w:eastAsia="en-US"/>
        </w:rPr>
      </w:pPr>
      <w:r w:rsidRPr="009C5745">
        <w:rPr>
          <w:color w:val="0D0D0D" w:themeColor="text1" w:themeTint="F2"/>
        </w:rPr>
        <w:t>Auðbjörg</w:t>
      </w:r>
      <w:r w:rsidR="005F1D9A" w:rsidRPr="009C5745">
        <w:rPr>
          <w:color w:val="0D0D0D" w:themeColor="text1" w:themeTint="F2"/>
        </w:rPr>
        <w:t xml:space="preserve"> Brynja Bjarnadóttir, </w:t>
      </w:r>
      <w:r w:rsidR="005F1D9A" w:rsidRPr="009C5745">
        <w:rPr>
          <w:rFonts w:asciiTheme="minorHAnsi" w:hAnsiTheme="minorHAnsi" w:cstheme="minorBidi"/>
          <w:lang w:eastAsia="en-US"/>
        </w:rPr>
        <w:t>hjúkrunarstjóri</w:t>
      </w:r>
    </w:p>
    <w:p w:rsidR="000611B3" w:rsidRPr="009C5745" w:rsidRDefault="005F1D9A" w:rsidP="005F1D9A">
      <w:pPr>
        <w:pStyle w:val="NoSpacing"/>
        <w:ind w:left="708" w:firstLine="708"/>
      </w:pPr>
      <w:r w:rsidRPr="009C5745">
        <w:t xml:space="preserve">Heilbrigðisstofnun Suðurlands </w:t>
      </w:r>
    </w:p>
    <w:p w:rsidR="000611B3" w:rsidRPr="009C5745" w:rsidRDefault="000611B3" w:rsidP="000611B3">
      <w:pPr>
        <w:pStyle w:val="NoSpacing"/>
        <w:ind w:left="708" w:firstLine="708"/>
        <w:rPr>
          <w:color w:val="0D0D0D" w:themeColor="text1" w:themeTint="F2"/>
        </w:rPr>
      </w:pPr>
    </w:p>
    <w:p w:rsidR="00DC3D29" w:rsidRPr="009C5745" w:rsidRDefault="000611B3" w:rsidP="00DC3D29">
      <w:pPr>
        <w:pStyle w:val="NoSpacing"/>
      </w:pPr>
      <w:r w:rsidRPr="009C5745">
        <w:rPr>
          <w:color w:val="000000" w:themeColor="text1"/>
        </w:rPr>
        <w:t>11.25</w:t>
      </w:r>
      <w:r w:rsidR="00595D41" w:rsidRPr="009C5745">
        <w:rPr>
          <w:color w:val="000000" w:themeColor="text1"/>
        </w:rPr>
        <w:t>-</w:t>
      </w:r>
      <w:r w:rsidRPr="009C5745">
        <w:rPr>
          <w:color w:val="000000" w:themeColor="text1"/>
        </w:rPr>
        <w:t>12:00</w:t>
      </w:r>
      <w:r w:rsidRPr="009C5745">
        <w:rPr>
          <w:color w:val="000000" w:themeColor="text1"/>
        </w:rPr>
        <w:tab/>
      </w:r>
      <w:r w:rsidR="00DC3D29" w:rsidRPr="009C5745">
        <w:rPr>
          <w:b/>
        </w:rPr>
        <w:t>Félagastuðningur</w:t>
      </w:r>
    </w:p>
    <w:p w:rsidR="00DC3D29" w:rsidRPr="009C5745" w:rsidRDefault="00DC3D29" w:rsidP="008730F0">
      <w:pPr>
        <w:pStyle w:val="NoSpacing"/>
        <w:ind w:left="708" w:firstLine="708"/>
      </w:pPr>
      <w:r w:rsidRPr="009C5745">
        <w:t xml:space="preserve">Elfa Dögg S. Leifsdóttir, </w:t>
      </w:r>
      <w:r w:rsidR="009C5745" w:rsidRPr="009C5745">
        <w:t>s</w:t>
      </w:r>
      <w:r w:rsidR="001378D0" w:rsidRPr="009C5745">
        <w:t xml:space="preserve">álfræðingur Rauða </w:t>
      </w:r>
      <w:r w:rsidR="009C5745" w:rsidRPr="009C5745">
        <w:t>krossins</w:t>
      </w:r>
      <w:r w:rsidR="001378D0" w:rsidRPr="009C5745">
        <w:t>, verkefnastjóri sálfélagslegs stuðnings</w:t>
      </w:r>
    </w:p>
    <w:p w:rsidR="00B44BCC" w:rsidRDefault="00B44BCC" w:rsidP="00B44BCC">
      <w:pPr>
        <w:ind w:left="1416"/>
        <w:rPr>
          <w:rFonts w:ascii="Times New Roman" w:hAnsi="Times New Roman" w:cs="Times New Roman"/>
        </w:rPr>
      </w:pPr>
      <w:r>
        <w:t>Elva Tryggvadóttir, er í Landsstjórn björgunarsveita, vinnur að félagastuðningi fyrir Slysavarnafélagið Landsbjörg og starfar á mannauðssviði Origo. </w:t>
      </w:r>
    </w:p>
    <w:p w:rsidR="000611B3" w:rsidRPr="009C5745" w:rsidRDefault="000611B3" w:rsidP="000611B3">
      <w:pPr>
        <w:pStyle w:val="NoSpacing"/>
        <w:ind w:left="708" w:firstLine="708"/>
        <w:rPr>
          <w:color w:val="0D0D0D" w:themeColor="text1" w:themeTint="F2"/>
        </w:rPr>
      </w:pPr>
    </w:p>
    <w:p w:rsidR="000611B3" w:rsidRPr="009C5745" w:rsidRDefault="000611B3" w:rsidP="000611B3">
      <w:pPr>
        <w:pStyle w:val="NoSpacing"/>
      </w:pPr>
      <w:r w:rsidRPr="009C5745">
        <w:t>12</w:t>
      </w:r>
      <w:r w:rsidR="000327ED" w:rsidRPr="009C5745">
        <w:t>:</w:t>
      </w:r>
      <w:r w:rsidRPr="009C5745">
        <w:t>00</w:t>
      </w:r>
      <w:r w:rsidR="00595D41" w:rsidRPr="009C5745">
        <w:t>-</w:t>
      </w:r>
      <w:r w:rsidRPr="009C5745">
        <w:t>13</w:t>
      </w:r>
      <w:r w:rsidR="000327ED" w:rsidRPr="009C5745">
        <w:t>:</w:t>
      </w:r>
      <w:r w:rsidRPr="009C5745">
        <w:t>00</w:t>
      </w:r>
      <w:r w:rsidRPr="009C5745">
        <w:tab/>
      </w:r>
      <w:r w:rsidRPr="009C5745">
        <w:rPr>
          <w:b/>
        </w:rPr>
        <w:t>Hádegismatur</w:t>
      </w:r>
    </w:p>
    <w:p w:rsidR="00331795" w:rsidRPr="009C5745" w:rsidRDefault="00331795" w:rsidP="000611B3">
      <w:pPr>
        <w:pStyle w:val="NoSpacing"/>
      </w:pPr>
    </w:p>
    <w:p w:rsidR="000327ED" w:rsidRPr="009C5745" w:rsidRDefault="000327ED" w:rsidP="000327ED">
      <w:pPr>
        <w:pStyle w:val="NoSpacing"/>
      </w:pPr>
      <w:r w:rsidRPr="009C5745">
        <w:t>13:00-</w:t>
      </w:r>
      <w:r w:rsidR="00331795" w:rsidRPr="009C5745">
        <w:t>13:30</w:t>
      </w:r>
      <w:r w:rsidR="00331795" w:rsidRPr="009C5745">
        <w:tab/>
      </w:r>
      <w:r w:rsidRPr="009C5745">
        <w:rPr>
          <w:b/>
        </w:rPr>
        <w:t>Sálfélagslegur stuðningur í Bangladesh</w:t>
      </w:r>
    </w:p>
    <w:p w:rsidR="000327ED" w:rsidRPr="009C5745" w:rsidRDefault="00331795" w:rsidP="009C1591">
      <w:pPr>
        <w:pStyle w:val="NoSpacing"/>
        <w:ind w:left="1416"/>
      </w:pPr>
      <w:r w:rsidRPr="009C5745">
        <w:t xml:space="preserve">Guðbjörg Sveinsdóttir, </w:t>
      </w:r>
      <w:r w:rsidR="00E136A4" w:rsidRPr="009C5745">
        <w:t>sendifulltrúi RKÍ og</w:t>
      </w:r>
      <w:r w:rsidR="009C1591" w:rsidRPr="009C5745">
        <w:t xml:space="preserve"> </w:t>
      </w:r>
      <w:r w:rsidR="000327ED" w:rsidRPr="009C5745">
        <w:t>geðhjúkrunarfræðingur</w:t>
      </w:r>
      <w:r w:rsidR="009C1591" w:rsidRPr="009C5745">
        <w:t xml:space="preserve"> </w:t>
      </w:r>
      <w:r w:rsidR="00E136A4" w:rsidRPr="009C5745">
        <w:t>-</w:t>
      </w:r>
      <w:r w:rsidR="009C1591" w:rsidRPr="009C5745">
        <w:t xml:space="preserve"> teymisstjóri samfélagsgeðteymis LSH.</w:t>
      </w:r>
    </w:p>
    <w:p w:rsidR="00331795" w:rsidRPr="009C5745" w:rsidRDefault="00331795" w:rsidP="000611B3">
      <w:pPr>
        <w:pStyle w:val="NoSpacing"/>
      </w:pPr>
    </w:p>
    <w:p w:rsidR="000611B3" w:rsidRPr="009C5745" w:rsidRDefault="009C5745" w:rsidP="000327ED">
      <w:pPr>
        <w:pStyle w:val="NoSpacing"/>
        <w:ind w:left="1416" w:hanging="1416"/>
        <w:rPr>
          <w:color w:val="000000" w:themeColor="text1"/>
        </w:rPr>
      </w:pPr>
      <w:r>
        <w:t>13:</w:t>
      </w:r>
      <w:r w:rsidR="00331795" w:rsidRPr="009C5745">
        <w:t>3</w:t>
      </w:r>
      <w:r w:rsidR="00595D41" w:rsidRPr="009C5745">
        <w:t>0-14</w:t>
      </w:r>
      <w:r>
        <w:t>:</w:t>
      </w:r>
      <w:r w:rsidR="00595D41" w:rsidRPr="009C5745">
        <w:t>30</w:t>
      </w:r>
      <w:r w:rsidR="000611B3" w:rsidRPr="009C5745">
        <w:tab/>
      </w:r>
      <w:r w:rsidR="000611B3" w:rsidRPr="009C5745">
        <w:rPr>
          <w:b/>
        </w:rPr>
        <w:t>Skrifborðsæfing</w:t>
      </w:r>
      <w:r w:rsidR="000611B3" w:rsidRPr="009C5745">
        <w:t xml:space="preserve"> </w:t>
      </w:r>
      <w:r w:rsidR="00595D41" w:rsidRPr="009C5745">
        <w:t>–</w:t>
      </w:r>
      <w:r w:rsidR="000611B3" w:rsidRPr="009C5745">
        <w:t xml:space="preserve"> Rögnvaldur</w:t>
      </w:r>
      <w:r w:rsidR="00595D41" w:rsidRPr="009C5745">
        <w:t xml:space="preserve"> Ólafsson</w:t>
      </w:r>
      <w:r w:rsidR="000327ED" w:rsidRPr="009C5745">
        <w:t xml:space="preserve">, </w:t>
      </w:r>
      <w:r w:rsidR="009C1591" w:rsidRPr="009C5745">
        <w:t xml:space="preserve">verkefnastjóri </w:t>
      </w:r>
      <w:r w:rsidR="000327ED" w:rsidRPr="009C5745">
        <w:t>Almannavarn</w:t>
      </w:r>
      <w:r w:rsidR="009C1591" w:rsidRPr="009C5745">
        <w:t>ar</w:t>
      </w:r>
      <w:r w:rsidR="000327ED" w:rsidRPr="009C5745">
        <w:t>deild Ríkislögreglustjóra</w:t>
      </w:r>
    </w:p>
    <w:p w:rsidR="000611B3" w:rsidRPr="009C5745" w:rsidRDefault="000611B3" w:rsidP="000611B3">
      <w:pPr>
        <w:pStyle w:val="NoSpacing"/>
        <w:ind w:left="708" w:firstLine="708"/>
        <w:rPr>
          <w:color w:val="FF0000"/>
        </w:rPr>
      </w:pPr>
    </w:p>
    <w:p w:rsidR="000611B3" w:rsidRPr="009C5745" w:rsidRDefault="000611B3" w:rsidP="000611B3">
      <w:pPr>
        <w:pStyle w:val="NoSpacing"/>
        <w:rPr>
          <w:color w:val="0D0D0D" w:themeColor="text1" w:themeTint="F2"/>
        </w:rPr>
      </w:pPr>
      <w:r w:rsidRPr="009C5745">
        <w:rPr>
          <w:color w:val="0D0D0D" w:themeColor="text1" w:themeTint="F2"/>
        </w:rPr>
        <w:t>1</w:t>
      </w:r>
      <w:r w:rsidR="00595D41" w:rsidRPr="009C5745">
        <w:rPr>
          <w:color w:val="0D0D0D" w:themeColor="text1" w:themeTint="F2"/>
        </w:rPr>
        <w:t>4</w:t>
      </w:r>
      <w:r w:rsidR="009C5745">
        <w:rPr>
          <w:color w:val="0D0D0D" w:themeColor="text1" w:themeTint="F2"/>
        </w:rPr>
        <w:t>:</w:t>
      </w:r>
      <w:r w:rsidR="00595D41" w:rsidRPr="009C5745">
        <w:rPr>
          <w:color w:val="0D0D0D" w:themeColor="text1" w:themeTint="F2"/>
        </w:rPr>
        <w:t>30-14:45</w:t>
      </w:r>
      <w:r w:rsidRPr="009C5745">
        <w:rPr>
          <w:color w:val="0D0D0D" w:themeColor="text1" w:themeTint="F2"/>
        </w:rPr>
        <w:tab/>
      </w:r>
      <w:r w:rsidRPr="009C5745">
        <w:rPr>
          <w:b/>
          <w:color w:val="0D0D0D" w:themeColor="text1" w:themeTint="F2"/>
        </w:rPr>
        <w:t>Kaffipása</w:t>
      </w:r>
    </w:p>
    <w:p w:rsidR="000611B3" w:rsidRPr="009C5745" w:rsidRDefault="000611B3" w:rsidP="000611B3">
      <w:pPr>
        <w:pStyle w:val="NoSpacing"/>
        <w:rPr>
          <w:color w:val="0D0D0D" w:themeColor="text1" w:themeTint="F2"/>
        </w:rPr>
      </w:pPr>
    </w:p>
    <w:p w:rsidR="000611B3" w:rsidRPr="009C5745" w:rsidRDefault="009C5745" w:rsidP="00B64AC5">
      <w:pPr>
        <w:pStyle w:val="NoSpacing"/>
        <w:ind w:left="1416" w:hanging="1416"/>
        <w:rPr>
          <w:b/>
          <w:color w:val="0D0D0D" w:themeColor="text1" w:themeTint="F2"/>
        </w:rPr>
      </w:pPr>
      <w:r>
        <w:rPr>
          <w:color w:val="0D0D0D" w:themeColor="text1" w:themeTint="F2"/>
        </w:rPr>
        <w:t>14:</w:t>
      </w:r>
      <w:r w:rsidR="00595D41" w:rsidRPr="009C5745">
        <w:rPr>
          <w:color w:val="0D0D0D" w:themeColor="text1" w:themeTint="F2"/>
        </w:rPr>
        <w:t>45</w:t>
      </w:r>
      <w:r>
        <w:rPr>
          <w:color w:val="0D0D0D" w:themeColor="text1" w:themeTint="F2"/>
        </w:rPr>
        <w:t>-15:</w:t>
      </w:r>
      <w:r w:rsidR="00595D41" w:rsidRPr="009C5745">
        <w:rPr>
          <w:color w:val="0D0D0D" w:themeColor="text1" w:themeTint="F2"/>
        </w:rPr>
        <w:t>30</w:t>
      </w:r>
      <w:r w:rsidR="000611B3" w:rsidRPr="009C5745">
        <w:rPr>
          <w:color w:val="0D0D0D" w:themeColor="text1" w:themeTint="F2"/>
        </w:rPr>
        <w:tab/>
      </w:r>
      <w:r w:rsidR="00595D41" w:rsidRPr="009C5745">
        <w:rPr>
          <w:b/>
          <w:color w:val="0D0D0D" w:themeColor="text1" w:themeTint="F2"/>
        </w:rPr>
        <w:t xml:space="preserve">Hvernig hlúum við </w:t>
      </w:r>
      <w:r w:rsidR="00FF01A5" w:rsidRPr="009C5745">
        <w:rPr>
          <w:b/>
          <w:color w:val="0D0D0D" w:themeColor="text1" w:themeTint="F2"/>
        </w:rPr>
        <w:t xml:space="preserve">að </w:t>
      </w:r>
      <w:r w:rsidR="00595D41" w:rsidRPr="009C5745">
        <w:rPr>
          <w:b/>
          <w:color w:val="0D0D0D" w:themeColor="text1" w:themeTint="F2"/>
        </w:rPr>
        <w:t>okkur sjálfum</w:t>
      </w:r>
      <w:r w:rsidR="000327ED" w:rsidRPr="009C5745">
        <w:rPr>
          <w:b/>
          <w:color w:val="0D0D0D" w:themeColor="text1" w:themeTint="F2"/>
        </w:rPr>
        <w:t>?</w:t>
      </w:r>
      <w:r w:rsidR="00B64AC5" w:rsidRPr="009C5745">
        <w:rPr>
          <w:b/>
          <w:color w:val="0D0D0D" w:themeColor="text1" w:themeTint="F2"/>
        </w:rPr>
        <w:t xml:space="preserve"> </w:t>
      </w:r>
    </w:p>
    <w:p w:rsidR="00595D41" w:rsidRPr="009C5745" w:rsidRDefault="00595D41" w:rsidP="00595D41">
      <w:pPr>
        <w:pStyle w:val="NoSpacing"/>
        <w:rPr>
          <w:color w:val="0D0D0D" w:themeColor="text1" w:themeTint="F2"/>
        </w:rPr>
      </w:pPr>
      <w:r w:rsidRPr="009C5745">
        <w:rPr>
          <w:color w:val="0D0D0D" w:themeColor="text1" w:themeTint="F2"/>
        </w:rPr>
        <w:tab/>
      </w:r>
      <w:r w:rsidRPr="009C5745">
        <w:rPr>
          <w:color w:val="0D0D0D" w:themeColor="text1" w:themeTint="F2"/>
        </w:rPr>
        <w:tab/>
        <w:t>Vigfús Bjarni</w:t>
      </w:r>
      <w:r w:rsidR="00B64AC5" w:rsidRPr="009C5745">
        <w:rPr>
          <w:color w:val="0D0D0D" w:themeColor="text1" w:themeTint="F2"/>
        </w:rPr>
        <w:t xml:space="preserve"> Albertsson, sjúkrahúsprestur </w:t>
      </w:r>
      <w:r w:rsidR="009C1591" w:rsidRPr="009C5745">
        <w:rPr>
          <w:color w:val="0D0D0D" w:themeColor="text1" w:themeTint="F2"/>
        </w:rPr>
        <w:t>LSH</w:t>
      </w:r>
    </w:p>
    <w:p w:rsidR="001378D0" w:rsidRPr="009C5745" w:rsidRDefault="001378D0" w:rsidP="00B64AC5">
      <w:pPr>
        <w:pStyle w:val="NoSpacing"/>
        <w:ind w:left="1416"/>
        <w:rPr>
          <w:color w:val="0D0D0D" w:themeColor="text1" w:themeTint="F2"/>
        </w:rPr>
      </w:pPr>
      <w:r w:rsidRPr="009C5745">
        <w:rPr>
          <w:b/>
          <w:color w:val="0D0D0D" w:themeColor="text1" w:themeTint="F2"/>
        </w:rPr>
        <w:t>Sálrænir áhættuþættir í starfi með þolendum áfalla</w:t>
      </w:r>
      <w:r w:rsidRPr="009C5745">
        <w:rPr>
          <w:color w:val="0D0D0D" w:themeColor="text1" w:themeTint="F2"/>
        </w:rPr>
        <w:t xml:space="preserve"> </w:t>
      </w:r>
    </w:p>
    <w:p w:rsidR="000611B3" w:rsidRPr="009C5745" w:rsidRDefault="00595D41" w:rsidP="00B64AC5">
      <w:pPr>
        <w:pStyle w:val="NoSpacing"/>
        <w:ind w:left="1416"/>
        <w:rPr>
          <w:color w:val="0D0D0D" w:themeColor="text1" w:themeTint="F2"/>
        </w:rPr>
      </w:pPr>
      <w:r w:rsidRPr="009C5745">
        <w:rPr>
          <w:color w:val="0D0D0D" w:themeColor="text1" w:themeTint="F2"/>
        </w:rPr>
        <w:t>Agnes Björg</w:t>
      </w:r>
      <w:r w:rsidR="00A74411">
        <w:rPr>
          <w:color w:val="0D0D0D" w:themeColor="text1" w:themeTint="F2"/>
        </w:rPr>
        <w:t xml:space="preserve"> Tryggvadóttir</w:t>
      </w:r>
      <w:r w:rsidR="00B64AC5" w:rsidRPr="009C5745">
        <w:rPr>
          <w:color w:val="0D0D0D" w:themeColor="text1" w:themeTint="F2"/>
        </w:rPr>
        <w:t>, sérfræðingur í klínískri sálfræði</w:t>
      </w:r>
      <w:r w:rsidR="00B64AC5" w:rsidRPr="009C5745">
        <w:rPr>
          <w:color w:val="0D0D0D" w:themeColor="text1" w:themeTint="F2"/>
        </w:rPr>
        <w:br/>
      </w:r>
      <w:r w:rsidR="002A5294" w:rsidRPr="002A5294">
        <w:rPr>
          <w:color w:val="0D0D0D" w:themeColor="text1" w:themeTint="F2"/>
        </w:rPr>
        <w:t>Teymisstjóri Áfallateymis LSH</w:t>
      </w:r>
    </w:p>
    <w:p w:rsidR="00B64AC5" w:rsidRPr="009C5745" w:rsidRDefault="00B64AC5" w:rsidP="00B64AC5">
      <w:pPr>
        <w:pStyle w:val="NoSpacing"/>
        <w:ind w:left="1416"/>
        <w:rPr>
          <w:color w:val="0D0D0D" w:themeColor="text1" w:themeTint="F2"/>
        </w:rPr>
      </w:pPr>
    </w:p>
    <w:p w:rsidR="000611B3" w:rsidRPr="009C5745" w:rsidRDefault="009C5745" w:rsidP="000611B3">
      <w:pPr>
        <w:pStyle w:val="NoSpacing"/>
      </w:pPr>
      <w:r>
        <w:t>15:</w:t>
      </w:r>
      <w:r w:rsidR="00DC3D29" w:rsidRPr="009C5745">
        <w:t>30</w:t>
      </w:r>
      <w:r>
        <w:t>- 16:</w:t>
      </w:r>
      <w:r w:rsidR="000611B3" w:rsidRPr="009C5745">
        <w:t>00</w:t>
      </w:r>
      <w:r w:rsidR="000611B3" w:rsidRPr="009C5745">
        <w:tab/>
      </w:r>
      <w:r w:rsidR="000611B3" w:rsidRPr="009C5745">
        <w:rPr>
          <w:b/>
        </w:rPr>
        <w:t>Samantekt og lok</w:t>
      </w:r>
    </w:p>
    <w:p w:rsidR="00595D41" w:rsidRPr="009C5745" w:rsidRDefault="00595D41" w:rsidP="009C1591">
      <w:pPr>
        <w:pStyle w:val="NoSpacing"/>
        <w:ind w:left="1416"/>
      </w:pPr>
      <w:r w:rsidRPr="009C5745">
        <w:t>Guðrún Jóhann</w:t>
      </w:r>
      <w:r w:rsidR="00A74411">
        <w:t>e</w:t>
      </w:r>
      <w:r w:rsidRPr="009C5745">
        <w:t>s</w:t>
      </w:r>
      <w:r w:rsidR="00CB7F9A" w:rsidRPr="009C5745">
        <w:t>dóttir</w:t>
      </w:r>
      <w:r w:rsidR="00B64AC5" w:rsidRPr="009C5745">
        <w:t xml:space="preserve">, </w:t>
      </w:r>
      <w:r w:rsidR="009C5745" w:rsidRPr="009C5745">
        <w:t>u</w:t>
      </w:r>
      <w:r w:rsidR="009C1591" w:rsidRPr="009C5745">
        <w:t xml:space="preserve">mhverfis- og félagsfræðingur – </w:t>
      </w:r>
      <w:r w:rsidR="009C5745" w:rsidRPr="009C5745">
        <w:t>v</w:t>
      </w:r>
      <w:r w:rsidR="00B64AC5" w:rsidRPr="009C5745">
        <w:t>erkefnastjóri</w:t>
      </w:r>
      <w:r w:rsidR="009C1591" w:rsidRPr="009C5745">
        <w:t xml:space="preserve"> Almannavarnadeild Ríkislögreglustjóra.</w:t>
      </w:r>
    </w:p>
    <w:p w:rsidR="000611B3" w:rsidRPr="009C5745" w:rsidRDefault="000611B3" w:rsidP="000611B3">
      <w:pPr>
        <w:pStyle w:val="NoSpacing"/>
      </w:pPr>
    </w:p>
    <w:sectPr w:rsidR="000611B3" w:rsidRPr="009C5745" w:rsidSect="009C1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B3"/>
    <w:rsid w:val="00002D4A"/>
    <w:rsid w:val="00014A21"/>
    <w:rsid w:val="000227F2"/>
    <w:rsid w:val="000232F7"/>
    <w:rsid w:val="000235DF"/>
    <w:rsid w:val="000327ED"/>
    <w:rsid w:val="0003358D"/>
    <w:rsid w:val="00033640"/>
    <w:rsid w:val="0003532E"/>
    <w:rsid w:val="00037EB1"/>
    <w:rsid w:val="00040A32"/>
    <w:rsid w:val="00042826"/>
    <w:rsid w:val="000439D2"/>
    <w:rsid w:val="00043C62"/>
    <w:rsid w:val="00050193"/>
    <w:rsid w:val="00054EB1"/>
    <w:rsid w:val="000611B3"/>
    <w:rsid w:val="000631C4"/>
    <w:rsid w:val="00072142"/>
    <w:rsid w:val="000721D5"/>
    <w:rsid w:val="0009107F"/>
    <w:rsid w:val="00092BE9"/>
    <w:rsid w:val="00092FBD"/>
    <w:rsid w:val="00094989"/>
    <w:rsid w:val="000A53B7"/>
    <w:rsid w:val="000C0568"/>
    <w:rsid w:val="000C37A8"/>
    <w:rsid w:val="000C39A6"/>
    <w:rsid w:val="000D52C5"/>
    <w:rsid w:val="000D6C43"/>
    <w:rsid w:val="000F09F1"/>
    <w:rsid w:val="000F5536"/>
    <w:rsid w:val="000F6716"/>
    <w:rsid w:val="001027D9"/>
    <w:rsid w:val="00102939"/>
    <w:rsid w:val="00107674"/>
    <w:rsid w:val="00112550"/>
    <w:rsid w:val="00112CCD"/>
    <w:rsid w:val="001145EA"/>
    <w:rsid w:val="0013590F"/>
    <w:rsid w:val="001378D0"/>
    <w:rsid w:val="00140C05"/>
    <w:rsid w:val="00140D93"/>
    <w:rsid w:val="00141962"/>
    <w:rsid w:val="0014669A"/>
    <w:rsid w:val="001617B4"/>
    <w:rsid w:val="00174D14"/>
    <w:rsid w:val="001770A2"/>
    <w:rsid w:val="001810CD"/>
    <w:rsid w:val="001957E5"/>
    <w:rsid w:val="00196F6C"/>
    <w:rsid w:val="001974AA"/>
    <w:rsid w:val="001A3197"/>
    <w:rsid w:val="001A3403"/>
    <w:rsid w:val="001A6A6A"/>
    <w:rsid w:val="001A74D1"/>
    <w:rsid w:val="001D13E3"/>
    <w:rsid w:val="001E7EBA"/>
    <w:rsid w:val="001F0A17"/>
    <w:rsid w:val="001F7DCD"/>
    <w:rsid w:val="00200E26"/>
    <w:rsid w:val="00236415"/>
    <w:rsid w:val="002421F6"/>
    <w:rsid w:val="002424AB"/>
    <w:rsid w:val="00242E21"/>
    <w:rsid w:val="0026208E"/>
    <w:rsid w:val="00270CC4"/>
    <w:rsid w:val="00272703"/>
    <w:rsid w:val="00274674"/>
    <w:rsid w:val="00280F94"/>
    <w:rsid w:val="00292D1E"/>
    <w:rsid w:val="0029351C"/>
    <w:rsid w:val="002974C4"/>
    <w:rsid w:val="002A25E6"/>
    <w:rsid w:val="002A5294"/>
    <w:rsid w:val="002A78C7"/>
    <w:rsid w:val="002B05E1"/>
    <w:rsid w:val="002B5DE8"/>
    <w:rsid w:val="002B5EA7"/>
    <w:rsid w:val="002B7802"/>
    <w:rsid w:val="002C131C"/>
    <w:rsid w:val="002D60B8"/>
    <w:rsid w:val="002E0628"/>
    <w:rsid w:val="0030593A"/>
    <w:rsid w:val="00306106"/>
    <w:rsid w:val="0031047C"/>
    <w:rsid w:val="0031505D"/>
    <w:rsid w:val="00330938"/>
    <w:rsid w:val="00331795"/>
    <w:rsid w:val="00334C0F"/>
    <w:rsid w:val="003447FF"/>
    <w:rsid w:val="003561F4"/>
    <w:rsid w:val="00360DD9"/>
    <w:rsid w:val="00365D7B"/>
    <w:rsid w:val="00370B59"/>
    <w:rsid w:val="003777D6"/>
    <w:rsid w:val="00384B04"/>
    <w:rsid w:val="00387103"/>
    <w:rsid w:val="003A43DE"/>
    <w:rsid w:val="003B06D8"/>
    <w:rsid w:val="003B6BC6"/>
    <w:rsid w:val="003C1307"/>
    <w:rsid w:val="003D2295"/>
    <w:rsid w:val="003E4D5F"/>
    <w:rsid w:val="003E7CC1"/>
    <w:rsid w:val="003F0F06"/>
    <w:rsid w:val="003F3C3F"/>
    <w:rsid w:val="00400AF2"/>
    <w:rsid w:val="0040258E"/>
    <w:rsid w:val="00413AB4"/>
    <w:rsid w:val="00423010"/>
    <w:rsid w:val="0042544E"/>
    <w:rsid w:val="004313C8"/>
    <w:rsid w:val="004331A2"/>
    <w:rsid w:val="00434563"/>
    <w:rsid w:val="004734A1"/>
    <w:rsid w:val="00497A02"/>
    <w:rsid w:val="004A3CE5"/>
    <w:rsid w:val="004A5A23"/>
    <w:rsid w:val="004B0925"/>
    <w:rsid w:val="004B2B96"/>
    <w:rsid w:val="004E059B"/>
    <w:rsid w:val="004E75A9"/>
    <w:rsid w:val="004F2D4A"/>
    <w:rsid w:val="00500111"/>
    <w:rsid w:val="00501CA9"/>
    <w:rsid w:val="00504914"/>
    <w:rsid w:val="005079C9"/>
    <w:rsid w:val="00515351"/>
    <w:rsid w:val="00516250"/>
    <w:rsid w:val="005175E8"/>
    <w:rsid w:val="00517931"/>
    <w:rsid w:val="005202CB"/>
    <w:rsid w:val="00524173"/>
    <w:rsid w:val="00535803"/>
    <w:rsid w:val="00546422"/>
    <w:rsid w:val="005474F2"/>
    <w:rsid w:val="00550B7C"/>
    <w:rsid w:val="005518C1"/>
    <w:rsid w:val="005568FC"/>
    <w:rsid w:val="005625D5"/>
    <w:rsid w:val="00562609"/>
    <w:rsid w:val="00584ECE"/>
    <w:rsid w:val="00595D41"/>
    <w:rsid w:val="005A03B0"/>
    <w:rsid w:val="005A37C1"/>
    <w:rsid w:val="005A5E5F"/>
    <w:rsid w:val="005A7947"/>
    <w:rsid w:val="005B4082"/>
    <w:rsid w:val="005C13D0"/>
    <w:rsid w:val="005C6142"/>
    <w:rsid w:val="005D1B1A"/>
    <w:rsid w:val="005D36EC"/>
    <w:rsid w:val="005E259B"/>
    <w:rsid w:val="005F1D9A"/>
    <w:rsid w:val="005F4423"/>
    <w:rsid w:val="005F4515"/>
    <w:rsid w:val="00611A54"/>
    <w:rsid w:val="00612510"/>
    <w:rsid w:val="0061573D"/>
    <w:rsid w:val="00622286"/>
    <w:rsid w:val="0062382C"/>
    <w:rsid w:val="006335AE"/>
    <w:rsid w:val="0064023E"/>
    <w:rsid w:val="006550BA"/>
    <w:rsid w:val="00665F62"/>
    <w:rsid w:val="00683875"/>
    <w:rsid w:val="00684ADC"/>
    <w:rsid w:val="00692452"/>
    <w:rsid w:val="006A2A03"/>
    <w:rsid w:val="006A38F9"/>
    <w:rsid w:val="006B48E7"/>
    <w:rsid w:val="006C1318"/>
    <w:rsid w:val="006C6805"/>
    <w:rsid w:val="006E4486"/>
    <w:rsid w:val="006E7FBF"/>
    <w:rsid w:val="006F56A8"/>
    <w:rsid w:val="006F5C64"/>
    <w:rsid w:val="00703C84"/>
    <w:rsid w:val="0070615B"/>
    <w:rsid w:val="00707814"/>
    <w:rsid w:val="0071365D"/>
    <w:rsid w:val="00713F5E"/>
    <w:rsid w:val="00723E72"/>
    <w:rsid w:val="007343E5"/>
    <w:rsid w:val="00734B54"/>
    <w:rsid w:val="00736025"/>
    <w:rsid w:val="007363F4"/>
    <w:rsid w:val="007367D1"/>
    <w:rsid w:val="00736E7F"/>
    <w:rsid w:val="00752396"/>
    <w:rsid w:val="0075745A"/>
    <w:rsid w:val="00765231"/>
    <w:rsid w:val="0076592C"/>
    <w:rsid w:val="00772E2A"/>
    <w:rsid w:val="007749D2"/>
    <w:rsid w:val="00777DB3"/>
    <w:rsid w:val="0078241F"/>
    <w:rsid w:val="00782544"/>
    <w:rsid w:val="0078339F"/>
    <w:rsid w:val="00783E01"/>
    <w:rsid w:val="007974CB"/>
    <w:rsid w:val="007A4C37"/>
    <w:rsid w:val="007A7CFE"/>
    <w:rsid w:val="007B14FF"/>
    <w:rsid w:val="007B2924"/>
    <w:rsid w:val="007B43E6"/>
    <w:rsid w:val="007C5A8D"/>
    <w:rsid w:val="007C60B0"/>
    <w:rsid w:val="007C6342"/>
    <w:rsid w:val="007D7518"/>
    <w:rsid w:val="007D7889"/>
    <w:rsid w:val="007E4752"/>
    <w:rsid w:val="007E4873"/>
    <w:rsid w:val="007F74D3"/>
    <w:rsid w:val="008106AB"/>
    <w:rsid w:val="00826F00"/>
    <w:rsid w:val="008371AF"/>
    <w:rsid w:val="00843D57"/>
    <w:rsid w:val="0084652C"/>
    <w:rsid w:val="00846F8B"/>
    <w:rsid w:val="008630E8"/>
    <w:rsid w:val="008730F0"/>
    <w:rsid w:val="00885C7E"/>
    <w:rsid w:val="0089006B"/>
    <w:rsid w:val="00896B67"/>
    <w:rsid w:val="00897088"/>
    <w:rsid w:val="008A0B6F"/>
    <w:rsid w:val="008A4C05"/>
    <w:rsid w:val="008A50F6"/>
    <w:rsid w:val="008B06F7"/>
    <w:rsid w:val="008B1027"/>
    <w:rsid w:val="008B1B74"/>
    <w:rsid w:val="008C0044"/>
    <w:rsid w:val="008D601C"/>
    <w:rsid w:val="008E27E7"/>
    <w:rsid w:val="008E2908"/>
    <w:rsid w:val="008F09C7"/>
    <w:rsid w:val="008F66A9"/>
    <w:rsid w:val="00905326"/>
    <w:rsid w:val="0091148F"/>
    <w:rsid w:val="00930D75"/>
    <w:rsid w:val="00930F15"/>
    <w:rsid w:val="00933516"/>
    <w:rsid w:val="00935013"/>
    <w:rsid w:val="00937D56"/>
    <w:rsid w:val="009605F0"/>
    <w:rsid w:val="009654EB"/>
    <w:rsid w:val="00985BD8"/>
    <w:rsid w:val="009A4449"/>
    <w:rsid w:val="009A7107"/>
    <w:rsid w:val="009B66DD"/>
    <w:rsid w:val="009C1591"/>
    <w:rsid w:val="009C5745"/>
    <w:rsid w:val="009C58B6"/>
    <w:rsid w:val="009C6600"/>
    <w:rsid w:val="009D44B0"/>
    <w:rsid w:val="009D5C4A"/>
    <w:rsid w:val="009E715A"/>
    <w:rsid w:val="009F265D"/>
    <w:rsid w:val="00A1299E"/>
    <w:rsid w:val="00A318B8"/>
    <w:rsid w:val="00A31F48"/>
    <w:rsid w:val="00A34F9F"/>
    <w:rsid w:val="00A4066E"/>
    <w:rsid w:val="00A40775"/>
    <w:rsid w:val="00A51243"/>
    <w:rsid w:val="00A52288"/>
    <w:rsid w:val="00A5507E"/>
    <w:rsid w:val="00A600D5"/>
    <w:rsid w:val="00A74411"/>
    <w:rsid w:val="00A81DD4"/>
    <w:rsid w:val="00AA0501"/>
    <w:rsid w:val="00AA73B0"/>
    <w:rsid w:val="00AB2E80"/>
    <w:rsid w:val="00AB4320"/>
    <w:rsid w:val="00AC34BE"/>
    <w:rsid w:val="00AD02CD"/>
    <w:rsid w:val="00AD07E5"/>
    <w:rsid w:val="00AD78F6"/>
    <w:rsid w:val="00AE2225"/>
    <w:rsid w:val="00AE252E"/>
    <w:rsid w:val="00AE6428"/>
    <w:rsid w:val="00B03A07"/>
    <w:rsid w:val="00B03B7C"/>
    <w:rsid w:val="00B05A73"/>
    <w:rsid w:val="00B2067B"/>
    <w:rsid w:val="00B20E8A"/>
    <w:rsid w:val="00B23EEB"/>
    <w:rsid w:val="00B3135B"/>
    <w:rsid w:val="00B34AD7"/>
    <w:rsid w:val="00B36179"/>
    <w:rsid w:val="00B44BCC"/>
    <w:rsid w:val="00B543B9"/>
    <w:rsid w:val="00B55DA1"/>
    <w:rsid w:val="00B64AC5"/>
    <w:rsid w:val="00B65823"/>
    <w:rsid w:val="00B71A36"/>
    <w:rsid w:val="00B72274"/>
    <w:rsid w:val="00B9562E"/>
    <w:rsid w:val="00B96276"/>
    <w:rsid w:val="00BD5E3A"/>
    <w:rsid w:val="00BE22B4"/>
    <w:rsid w:val="00BE34AE"/>
    <w:rsid w:val="00BF135F"/>
    <w:rsid w:val="00BF2FFE"/>
    <w:rsid w:val="00BF31D5"/>
    <w:rsid w:val="00BF483E"/>
    <w:rsid w:val="00BF49BE"/>
    <w:rsid w:val="00BF4A9E"/>
    <w:rsid w:val="00C062F3"/>
    <w:rsid w:val="00C14C24"/>
    <w:rsid w:val="00C24535"/>
    <w:rsid w:val="00C30921"/>
    <w:rsid w:val="00C32F16"/>
    <w:rsid w:val="00C551D6"/>
    <w:rsid w:val="00C56DC7"/>
    <w:rsid w:val="00C570E0"/>
    <w:rsid w:val="00C63AB4"/>
    <w:rsid w:val="00C63E5C"/>
    <w:rsid w:val="00C65F66"/>
    <w:rsid w:val="00C75CF5"/>
    <w:rsid w:val="00C811F5"/>
    <w:rsid w:val="00C819DF"/>
    <w:rsid w:val="00C87D5F"/>
    <w:rsid w:val="00C94256"/>
    <w:rsid w:val="00CA038F"/>
    <w:rsid w:val="00CB0507"/>
    <w:rsid w:val="00CB3403"/>
    <w:rsid w:val="00CB7831"/>
    <w:rsid w:val="00CB7F9A"/>
    <w:rsid w:val="00CC0440"/>
    <w:rsid w:val="00CC1D21"/>
    <w:rsid w:val="00CD0017"/>
    <w:rsid w:val="00CE517B"/>
    <w:rsid w:val="00CF4712"/>
    <w:rsid w:val="00CF4A99"/>
    <w:rsid w:val="00D02602"/>
    <w:rsid w:val="00D03F52"/>
    <w:rsid w:val="00D05B90"/>
    <w:rsid w:val="00D13100"/>
    <w:rsid w:val="00D17E3C"/>
    <w:rsid w:val="00D23D59"/>
    <w:rsid w:val="00D3453E"/>
    <w:rsid w:val="00D4501B"/>
    <w:rsid w:val="00D45D80"/>
    <w:rsid w:val="00D4708A"/>
    <w:rsid w:val="00D57759"/>
    <w:rsid w:val="00D648D3"/>
    <w:rsid w:val="00D64917"/>
    <w:rsid w:val="00D74B99"/>
    <w:rsid w:val="00D76C30"/>
    <w:rsid w:val="00D800C4"/>
    <w:rsid w:val="00D80BD8"/>
    <w:rsid w:val="00D838E2"/>
    <w:rsid w:val="00D86B65"/>
    <w:rsid w:val="00D86E61"/>
    <w:rsid w:val="00D93B71"/>
    <w:rsid w:val="00DA375C"/>
    <w:rsid w:val="00DA5961"/>
    <w:rsid w:val="00DC3D29"/>
    <w:rsid w:val="00DD0670"/>
    <w:rsid w:val="00DD409B"/>
    <w:rsid w:val="00DE62B8"/>
    <w:rsid w:val="00E00768"/>
    <w:rsid w:val="00E1161F"/>
    <w:rsid w:val="00E136A4"/>
    <w:rsid w:val="00E16865"/>
    <w:rsid w:val="00E1692F"/>
    <w:rsid w:val="00E16F73"/>
    <w:rsid w:val="00E373C2"/>
    <w:rsid w:val="00E441CC"/>
    <w:rsid w:val="00E46575"/>
    <w:rsid w:val="00E4698E"/>
    <w:rsid w:val="00E47E3D"/>
    <w:rsid w:val="00E51FB5"/>
    <w:rsid w:val="00E5325F"/>
    <w:rsid w:val="00E71688"/>
    <w:rsid w:val="00E745AA"/>
    <w:rsid w:val="00E85C10"/>
    <w:rsid w:val="00E87AAE"/>
    <w:rsid w:val="00E95534"/>
    <w:rsid w:val="00EA75E1"/>
    <w:rsid w:val="00EA7849"/>
    <w:rsid w:val="00EB4BB4"/>
    <w:rsid w:val="00EC05C7"/>
    <w:rsid w:val="00ED04CF"/>
    <w:rsid w:val="00EE048B"/>
    <w:rsid w:val="00EE2E39"/>
    <w:rsid w:val="00F06C6F"/>
    <w:rsid w:val="00F07A1C"/>
    <w:rsid w:val="00F15E57"/>
    <w:rsid w:val="00F16902"/>
    <w:rsid w:val="00F219E2"/>
    <w:rsid w:val="00F22615"/>
    <w:rsid w:val="00F27AF9"/>
    <w:rsid w:val="00F30E4F"/>
    <w:rsid w:val="00F41E8D"/>
    <w:rsid w:val="00F44620"/>
    <w:rsid w:val="00F46C70"/>
    <w:rsid w:val="00F4731A"/>
    <w:rsid w:val="00F515A9"/>
    <w:rsid w:val="00F5296C"/>
    <w:rsid w:val="00F52BC1"/>
    <w:rsid w:val="00F54ABF"/>
    <w:rsid w:val="00F628E4"/>
    <w:rsid w:val="00F66142"/>
    <w:rsid w:val="00F737E4"/>
    <w:rsid w:val="00F77508"/>
    <w:rsid w:val="00F80001"/>
    <w:rsid w:val="00F82CBC"/>
    <w:rsid w:val="00F836E1"/>
    <w:rsid w:val="00F86FAD"/>
    <w:rsid w:val="00FB1DB0"/>
    <w:rsid w:val="00FB4C97"/>
    <w:rsid w:val="00FB6077"/>
    <w:rsid w:val="00FD2274"/>
    <w:rsid w:val="00FE6C72"/>
    <w:rsid w:val="00FE7129"/>
    <w:rsid w:val="00FF01A5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249FC-E792-4117-8A93-6BD0E64E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9A"/>
    <w:pPr>
      <w:spacing w:after="0" w:line="240" w:lineRule="auto"/>
    </w:pPr>
    <w:rPr>
      <w:rFonts w:ascii="Calibri" w:hAnsi="Calibri" w:cs="Calibri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1B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611B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611B3"/>
  </w:style>
  <w:style w:type="character" w:styleId="Strong">
    <w:name w:val="Strong"/>
    <w:basedOn w:val="DefaultParagraphFont"/>
    <w:uiPriority w:val="22"/>
    <w:qFormat/>
    <w:rsid w:val="00B64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a.is/kort/?d=hashid%3ARW0Py&amp;x=359351&amp;y=403750&amp;z=8&amp;type=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Elfa Dögg S. Leifsdóttir</dc:creator>
  <cp:keywords/>
  <dc:description/>
  <cp:lastModifiedBy>0097</cp:lastModifiedBy>
  <cp:revision>2</cp:revision>
  <cp:lastPrinted>2018-02-05T13:49:00Z</cp:lastPrinted>
  <dcterms:created xsi:type="dcterms:W3CDTF">2018-07-25T13:23:00Z</dcterms:created>
  <dcterms:modified xsi:type="dcterms:W3CDTF">2018-07-25T13:23:00Z</dcterms:modified>
</cp:coreProperties>
</file>